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C8" w:rsidRPr="00DC78FA" w:rsidRDefault="00BB1CA5" w:rsidP="00E756C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C78FA" w:rsidRPr="00E756C8">
        <w:rPr>
          <w:rFonts w:ascii="Times New Roman" w:hAnsi="Times New Roman" w:cs="Times New Roman"/>
          <w:b/>
          <w:sz w:val="28"/>
          <w:szCs w:val="28"/>
        </w:rPr>
        <w:t>земельных участк</w:t>
      </w:r>
      <w:r w:rsidR="00DC78FA">
        <w:rPr>
          <w:rFonts w:ascii="Times New Roman" w:hAnsi="Times New Roman" w:cs="Times New Roman"/>
          <w:b/>
          <w:sz w:val="28"/>
          <w:szCs w:val="28"/>
        </w:rPr>
        <w:t xml:space="preserve">ах, расположенных в с. Красногвардейском, которые планируется передать </w:t>
      </w:r>
      <w:proofErr w:type="gramStart"/>
      <w:r w:rsidR="00E756C8">
        <w:rPr>
          <w:rFonts w:ascii="Times New Roman" w:hAnsi="Times New Roman" w:cs="Times New Roman"/>
          <w:b/>
          <w:sz w:val="28"/>
          <w:szCs w:val="28"/>
        </w:rPr>
        <w:t>гражданам</w:t>
      </w:r>
      <w:proofErr w:type="gramEnd"/>
      <w:r w:rsidRPr="00E756C8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детей, в порядке Закона РА № 59 от 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 xml:space="preserve"> 28.12.2011 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>«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>О реализации права граждан, имеющих трех и более детей, на бесплатное приобретение в с</w:t>
      </w:r>
      <w:r w:rsidR="00E756C8" w:rsidRPr="00E756C8">
        <w:rPr>
          <w:rFonts w:ascii="Times New Roman" w:hAnsi="Times New Roman" w:cs="Times New Roman"/>
          <w:b/>
          <w:sz w:val="28"/>
          <w:szCs w:val="28"/>
        </w:rPr>
        <w:t>обственность земельных участков»</w:t>
      </w:r>
    </w:p>
    <w:p w:rsidR="003C3DD2" w:rsidRPr="00E756C8" w:rsidRDefault="003C3DD2">
      <w:pPr>
        <w:rPr>
          <w:rFonts w:ascii="Times New Roman" w:hAnsi="Times New Roman"/>
          <w:sz w:val="28"/>
          <w:szCs w:val="28"/>
        </w:rPr>
      </w:pPr>
    </w:p>
    <w:p w:rsidR="00EC5B31" w:rsidRPr="00E756C8" w:rsidRDefault="00EC5B31">
      <w:pPr>
        <w:rPr>
          <w:rFonts w:ascii="Times New Roman" w:hAnsi="Times New Roman"/>
          <w:sz w:val="28"/>
          <w:szCs w:val="28"/>
        </w:rPr>
      </w:pPr>
    </w:p>
    <w:p w:rsidR="00E756C8" w:rsidRPr="00E756C8" w:rsidRDefault="00E756C8">
      <w:pPr>
        <w:rPr>
          <w:rFonts w:ascii="Times New Roman" w:hAnsi="Times New Roman"/>
          <w:sz w:val="28"/>
          <w:szCs w:val="28"/>
        </w:rPr>
      </w:pPr>
    </w:p>
    <w:p w:rsidR="00E756C8" w:rsidRPr="00E756C8" w:rsidRDefault="00E756C8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E756C8" w:rsidRPr="00E75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lastRenderedPageBreak/>
        <w:t>Тенистая, 2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Севастопольская, 16,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Мичурина, 23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Тенистая, 15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Севастопольская, 14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30,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Аграрная, 16,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12,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10,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25,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Крымская, 11,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9, </w:t>
      </w:r>
    </w:p>
    <w:p w:rsidR="00BB1CA5" w:rsidRPr="00E756C8" w:rsidRDefault="00BB1CA5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Мичурина, 15,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Кавказская, 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34,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Мичурина, 27,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13,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5,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Олимпийская, 11,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12,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11,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13,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8,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Олимпийская, 7,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13, </w:t>
      </w:r>
    </w:p>
    <w:p w:rsidR="00BB1CA5" w:rsidRPr="00E756C8" w:rsidRDefault="00BB1CA5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Аграрная, 12,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Олимпийская, 13,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15,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21,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Аграрная, 6,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 Тенистая, 5,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29,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Севастопольская, 18,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28,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Олимпийская, 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lastRenderedPageBreak/>
        <w:t xml:space="preserve">Аграрная, 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8,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7,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Олимпийская, 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14,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26,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24,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Аграрная, 14,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19,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17,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36,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Тенистая, 7,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Севастопольская, 11,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Дальняя, 2,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Крымская, 13,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Мичурина, 31,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Севастопольская, 32,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 xml:space="preserve">Крымская, 9, </w:t>
      </w:r>
    </w:p>
    <w:p w:rsidR="00FD2EB0" w:rsidRPr="00E756C8" w:rsidRDefault="00EC5B31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Севастопольская, 10</w:t>
      </w:r>
      <w:r w:rsidR="00C23247" w:rsidRPr="00E756C8">
        <w:rPr>
          <w:rFonts w:ascii="Times New Roman" w:hAnsi="Times New Roman"/>
          <w:sz w:val="28"/>
          <w:szCs w:val="28"/>
        </w:rPr>
        <w:t xml:space="preserve">, </w:t>
      </w:r>
    </w:p>
    <w:p w:rsidR="00FD2EB0" w:rsidRPr="00E756C8" w:rsidRDefault="00C23247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Кавказская, 2</w:t>
      </w:r>
      <w:r w:rsidR="00FD2EB0" w:rsidRPr="00E756C8">
        <w:rPr>
          <w:rFonts w:ascii="Times New Roman" w:hAnsi="Times New Roman"/>
          <w:sz w:val="28"/>
          <w:szCs w:val="28"/>
        </w:rPr>
        <w:t xml:space="preserve">, </w:t>
      </w:r>
    </w:p>
    <w:p w:rsidR="00EC5B31" w:rsidRPr="00E756C8" w:rsidRDefault="00FD2EB0" w:rsidP="00FD2EB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56C8">
        <w:rPr>
          <w:rFonts w:ascii="Times New Roman" w:hAnsi="Times New Roman"/>
          <w:sz w:val="28"/>
          <w:szCs w:val="28"/>
        </w:rPr>
        <w:t>Аграрная</w:t>
      </w:r>
      <w:bookmarkStart w:id="0" w:name="_GoBack"/>
      <w:bookmarkEnd w:id="0"/>
      <w:r w:rsidRPr="00E756C8">
        <w:rPr>
          <w:rFonts w:ascii="Times New Roman" w:hAnsi="Times New Roman"/>
          <w:sz w:val="28"/>
          <w:szCs w:val="28"/>
        </w:rPr>
        <w:t xml:space="preserve">, 10, </w:t>
      </w:r>
    </w:p>
    <w:sectPr w:rsidR="00EC5B31" w:rsidRPr="00E756C8" w:rsidSect="00E756C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0CE"/>
    <w:multiLevelType w:val="hybridMultilevel"/>
    <w:tmpl w:val="FA7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1"/>
    <w:rsid w:val="003C3DD2"/>
    <w:rsid w:val="00460F83"/>
    <w:rsid w:val="007D76AF"/>
    <w:rsid w:val="009119AE"/>
    <w:rsid w:val="00BB1CA5"/>
    <w:rsid w:val="00C23247"/>
    <w:rsid w:val="00DC78FA"/>
    <w:rsid w:val="00E756C8"/>
    <w:rsid w:val="00EC5B31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E756C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Normal">
    <w:name w:val="ConsPlusNormal"/>
    <w:rsid w:val="00E756C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2016-03-01T12:56:00Z</dcterms:created>
  <dcterms:modified xsi:type="dcterms:W3CDTF">2016-03-01T12:56:00Z</dcterms:modified>
</cp:coreProperties>
</file>